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AE491D" w14:paraId="4C8DA6D4" w14:textId="77777777" w:rsidTr="00DD174A">
        <w:trPr>
          <w:cantSplit/>
          <w:trHeight w:hRule="exact" w:val="5613"/>
        </w:trPr>
        <w:tc>
          <w:tcPr>
            <w:tcW w:w="11907" w:type="dxa"/>
            <w:vAlign w:val="center"/>
          </w:tcPr>
          <w:p w14:paraId="76A900B9" w14:textId="77777777" w:rsidR="00AE491D" w:rsidRDefault="00AE491D">
            <w:pPr>
              <w:ind w:left="144" w:right="144"/>
            </w:pPr>
          </w:p>
        </w:tc>
      </w:tr>
      <w:tr w:rsidR="00AE491D" w14:paraId="2120F04E" w14:textId="77777777" w:rsidTr="00DD174A">
        <w:trPr>
          <w:cantSplit/>
          <w:trHeight w:hRule="exact" w:val="5613"/>
        </w:trPr>
        <w:tc>
          <w:tcPr>
            <w:tcW w:w="11907" w:type="dxa"/>
            <w:vAlign w:val="center"/>
          </w:tcPr>
          <w:p w14:paraId="7145E2F6" w14:textId="77777777" w:rsidR="00AE491D" w:rsidRDefault="00AE491D">
            <w:pPr>
              <w:ind w:left="144" w:right="144"/>
            </w:pPr>
          </w:p>
        </w:tc>
      </w:tr>
    </w:tbl>
    <w:p w14:paraId="07AF9A69" w14:textId="77777777" w:rsidR="00AE491D" w:rsidRDefault="00AE491D">
      <w:pPr>
        <w:rPr>
          <w:vanish/>
        </w:rPr>
      </w:pPr>
    </w:p>
    <w:sectPr w:rsidR="00AE491D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CB4"/>
    <w:rsid w:val="002004E0"/>
    <w:rsid w:val="00A77CB4"/>
    <w:rsid w:val="00AE491D"/>
    <w:rsid w:val="00D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49191"/>
  <w15:chartTrackingRefBased/>
  <w15:docId w15:val="{47CBE090-7105-4182-BD42-4CF4DF19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ETİKET; Noname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2020-11-12T11:36:00Z</dcterms:modified>
</cp:coreProperties>
</file>