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BB5D72" w:rsidRPr="00BB5D72" w14:paraId="4F5B21B1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39E9F91D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6006B0AA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BB44F82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0AB0C3FB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762859B1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0505C5B4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97E3B2B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592CDAE5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3A5B221E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553899A3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76AD9A7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7E38395D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28D66D84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5343120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E4D8019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15FA4C0A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4DFD8F68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137374E8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F589FE1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129AFF77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3E43D22E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AE3118A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0424CB61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71EC808C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5F4726AF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7A3F917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897C84F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453C1680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190C72D3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0D9DB4CA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762D5C55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  <w:tr w:rsidR="00BB5D72" w:rsidRPr="00BB5D72" w14:paraId="1794F889" w14:textId="77777777" w:rsidTr="00090520">
        <w:trPr>
          <w:cantSplit/>
          <w:trHeight w:hRule="exact" w:val="1814"/>
        </w:trPr>
        <w:tc>
          <w:tcPr>
            <w:tcW w:w="3968" w:type="dxa"/>
          </w:tcPr>
          <w:p w14:paraId="2D37FC73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57DC9A59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  <w:tc>
          <w:tcPr>
            <w:tcW w:w="3968" w:type="dxa"/>
          </w:tcPr>
          <w:p w14:paraId="451A289D" w14:textId="77777777" w:rsidR="00BB5D72" w:rsidRPr="00BB5D72" w:rsidRDefault="00BB5D72" w:rsidP="00BB5D72">
            <w:pPr>
              <w:spacing w:after="0" w:line="240" w:lineRule="auto"/>
              <w:ind w:left="244" w:right="244"/>
            </w:pPr>
          </w:p>
        </w:tc>
      </w:tr>
    </w:tbl>
    <w:p w14:paraId="490F7004" w14:textId="77777777" w:rsidR="001D6A76" w:rsidRPr="00BB5D72" w:rsidRDefault="001D6A76" w:rsidP="00BB5D72">
      <w:pPr>
        <w:ind w:left="244" w:right="244"/>
        <w:rPr>
          <w:vanish/>
        </w:rPr>
      </w:pPr>
    </w:p>
    <w:sectPr w:rsidR="001D6A76" w:rsidRPr="00BB5D72" w:rsidSect="00BB5D72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D72"/>
    <w:rsid w:val="00090520"/>
    <w:rsid w:val="001D6A76"/>
    <w:rsid w:val="00237E7C"/>
    <w:rsid w:val="0090639F"/>
    <w:rsid w:val="00B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25A"/>
  <w15:chartTrackingRefBased/>
  <w15:docId w15:val="{D81A7990-5627-4277-A4FB-A0E2505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5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Arda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2020-11-12T11:36:00Z</dcterms:modified>
</cp:coreProperties>
</file>