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3D6284" w14:paraId="001B1B85" w14:textId="77777777" w:rsidTr="00AD74F0">
        <w:trPr>
          <w:cantSplit/>
          <w:trHeight w:hRule="exact" w:val="1870"/>
        </w:trPr>
        <w:tc>
          <w:tcPr>
            <w:tcW w:w="2977" w:type="dxa"/>
            <w:vAlign w:val="center"/>
          </w:tcPr>
          <w:p w14:paraId="356090B6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549C78DF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11D5EC4A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56D68E3A" w14:textId="77777777" w:rsidR="003D6284" w:rsidRDefault="003D6284">
            <w:pPr>
              <w:ind w:left="244" w:right="244"/>
            </w:pPr>
          </w:p>
        </w:tc>
      </w:tr>
      <w:tr w:rsidR="003D6284" w14:paraId="420F2275" w14:textId="77777777" w:rsidTr="00AD74F0">
        <w:trPr>
          <w:cantSplit/>
          <w:trHeight w:hRule="exact" w:val="1870"/>
        </w:trPr>
        <w:tc>
          <w:tcPr>
            <w:tcW w:w="2977" w:type="dxa"/>
            <w:vAlign w:val="center"/>
          </w:tcPr>
          <w:p w14:paraId="2AFB65A1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0976A0B1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26FF67F1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2F434086" w14:textId="77777777" w:rsidR="003D6284" w:rsidRDefault="003D6284">
            <w:pPr>
              <w:ind w:left="244" w:right="244"/>
            </w:pPr>
          </w:p>
        </w:tc>
      </w:tr>
      <w:tr w:rsidR="003D6284" w14:paraId="06A99E5A" w14:textId="77777777" w:rsidTr="00AD74F0">
        <w:trPr>
          <w:cantSplit/>
          <w:trHeight w:hRule="exact" w:val="1870"/>
        </w:trPr>
        <w:tc>
          <w:tcPr>
            <w:tcW w:w="2977" w:type="dxa"/>
            <w:vAlign w:val="center"/>
          </w:tcPr>
          <w:p w14:paraId="59A9AACF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5D0AABE7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7D719B8D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0A6959E0" w14:textId="77777777" w:rsidR="003D6284" w:rsidRDefault="003D6284">
            <w:pPr>
              <w:ind w:left="244" w:right="244"/>
            </w:pPr>
          </w:p>
        </w:tc>
      </w:tr>
      <w:tr w:rsidR="003D6284" w14:paraId="797F2A35" w14:textId="77777777" w:rsidTr="00AD74F0">
        <w:trPr>
          <w:cantSplit/>
          <w:trHeight w:hRule="exact" w:val="1870"/>
        </w:trPr>
        <w:tc>
          <w:tcPr>
            <w:tcW w:w="2977" w:type="dxa"/>
            <w:vAlign w:val="center"/>
          </w:tcPr>
          <w:p w14:paraId="342C8A1C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2BBB1C7B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44405906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73A419D0" w14:textId="77777777" w:rsidR="003D6284" w:rsidRDefault="003D6284">
            <w:pPr>
              <w:ind w:left="244" w:right="244"/>
            </w:pPr>
          </w:p>
        </w:tc>
      </w:tr>
      <w:tr w:rsidR="003D6284" w14:paraId="05442E90" w14:textId="77777777" w:rsidTr="00AD74F0">
        <w:trPr>
          <w:cantSplit/>
          <w:trHeight w:hRule="exact" w:val="1870"/>
        </w:trPr>
        <w:tc>
          <w:tcPr>
            <w:tcW w:w="2977" w:type="dxa"/>
            <w:vAlign w:val="center"/>
          </w:tcPr>
          <w:p w14:paraId="1E8337F4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2B06597E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2DA4060D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0888DAF2" w14:textId="77777777" w:rsidR="003D6284" w:rsidRDefault="003D6284">
            <w:pPr>
              <w:ind w:left="244" w:right="244"/>
            </w:pPr>
          </w:p>
        </w:tc>
      </w:tr>
      <w:tr w:rsidR="003D6284" w14:paraId="5563BF20" w14:textId="77777777" w:rsidTr="00AD74F0">
        <w:trPr>
          <w:cantSplit/>
          <w:trHeight w:hRule="exact" w:val="1870"/>
        </w:trPr>
        <w:tc>
          <w:tcPr>
            <w:tcW w:w="2977" w:type="dxa"/>
            <w:vAlign w:val="center"/>
          </w:tcPr>
          <w:p w14:paraId="23BB0A14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597E6AD8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61D5C88B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617B61CC" w14:textId="77777777" w:rsidR="003D6284" w:rsidRDefault="003D6284">
            <w:pPr>
              <w:ind w:left="244" w:right="244"/>
            </w:pPr>
          </w:p>
        </w:tc>
      </w:tr>
      <w:tr w:rsidR="003D6284" w14:paraId="475F982B" w14:textId="77777777" w:rsidTr="00AD74F0">
        <w:trPr>
          <w:cantSplit/>
          <w:trHeight w:hRule="exact" w:val="1870"/>
        </w:trPr>
        <w:tc>
          <w:tcPr>
            <w:tcW w:w="2977" w:type="dxa"/>
            <w:vAlign w:val="center"/>
          </w:tcPr>
          <w:p w14:paraId="6EA81DAB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42870A4E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51A31C70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7986E72D" w14:textId="77777777" w:rsidR="003D6284" w:rsidRDefault="003D6284">
            <w:pPr>
              <w:ind w:left="244" w:right="244"/>
            </w:pPr>
          </w:p>
        </w:tc>
      </w:tr>
      <w:tr w:rsidR="003D6284" w14:paraId="2639AD9E" w14:textId="77777777" w:rsidTr="00AD74F0">
        <w:trPr>
          <w:cantSplit/>
          <w:trHeight w:hRule="exact" w:val="1870"/>
        </w:trPr>
        <w:tc>
          <w:tcPr>
            <w:tcW w:w="2977" w:type="dxa"/>
            <w:vAlign w:val="center"/>
          </w:tcPr>
          <w:p w14:paraId="395D75F9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5183AED1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43D66E34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144E9869" w14:textId="77777777" w:rsidR="003D6284" w:rsidRDefault="003D6284">
            <w:pPr>
              <w:ind w:left="244" w:right="244"/>
            </w:pPr>
          </w:p>
        </w:tc>
      </w:tr>
      <w:tr w:rsidR="003D6284" w14:paraId="04DBCFB9" w14:textId="77777777" w:rsidTr="00AD74F0">
        <w:trPr>
          <w:cantSplit/>
          <w:trHeight w:hRule="exact" w:val="1870"/>
        </w:trPr>
        <w:tc>
          <w:tcPr>
            <w:tcW w:w="2977" w:type="dxa"/>
            <w:vAlign w:val="center"/>
          </w:tcPr>
          <w:p w14:paraId="0DC64617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0A7BA2F8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4427C9ED" w14:textId="77777777" w:rsidR="003D6284" w:rsidRDefault="003D6284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14:paraId="457A6E07" w14:textId="77777777" w:rsidR="003D6284" w:rsidRDefault="003D6284">
            <w:pPr>
              <w:ind w:left="244" w:right="244"/>
            </w:pPr>
          </w:p>
        </w:tc>
      </w:tr>
    </w:tbl>
    <w:p w14:paraId="7FBCA320" w14:textId="77777777" w:rsidR="003D6284" w:rsidRDefault="003D6284">
      <w:pPr>
        <w:rPr>
          <w:vanish/>
        </w:rPr>
      </w:pPr>
    </w:p>
    <w:sectPr w:rsidR="003D6284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2F9"/>
    <w:rsid w:val="003D6284"/>
    <w:rsid w:val="005C22F9"/>
    <w:rsid w:val="006E2001"/>
    <w:rsid w:val="00A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A273F"/>
  <w15:chartTrackingRefBased/>
  <w15:docId w15:val="{50B64A4A-ABD2-4957-A84B-9C50854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Noname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2020-11-12T11:37:00Z</dcterms:modified>
</cp:coreProperties>
</file>