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222"/>
        <w:gridCol w:w="2222"/>
        <w:gridCol w:w="2222"/>
        <w:gridCol w:w="2222"/>
        <w:gridCol w:w="2222"/>
      </w:tblGrid>
      <w:tr w:rsidR="009D6848" w:rsidRPr="009D6848" w14:paraId="297FF876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7E543308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7F36AF51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6FF0A88A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7E7EA88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C14EAC9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76D942C9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2D6B9FBC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14DBB31C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B72FB68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1523B481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15D065AC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7784CB62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07E407E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2106F41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B88E2E2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2D74E2E0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78307EFE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127BFD73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3C7B6B35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65CCACCA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780DA7B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3EE8B5C8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00929573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0F5D02DF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39B6DFBF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37B285D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6C5EE16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024B9F6F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2A3005D8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0DC6705D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7E43CF7E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0A7C149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52F2D4A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0DE94574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91A3740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1F980F4C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10D158A9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A42F9B3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06722B9C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64FFC282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2D5CFF7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169C83E1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278FA4E9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CB6515D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095C4B02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34B6469F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FC012C2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7943AC00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0D7C1BB1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6D3F1DAE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296287E2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4403C3B1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F7727EE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568F5EB5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342A7456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BBDD64A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1CD2C6ED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D26371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1E1CEBD0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  <w:tr w:rsidR="009D6848" w:rsidRPr="009D6848" w14:paraId="54C17AB7" w14:textId="77777777" w:rsidTr="00D07C0F">
        <w:trPr>
          <w:cantSplit/>
          <w:trHeight w:hRule="exact" w:val="1434"/>
        </w:trPr>
        <w:tc>
          <w:tcPr>
            <w:tcW w:w="2222" w:type="dxa"/>
            <w:shd w:val="clear" w:color="auto" w:fill="auto"/>
          </w:tcPr>
          <w:p w14:paraId="55311EEB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587BFD0E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27A7DA34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6D6AC7BE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  <w:tc>
          <w:tcPr>
            <w:tcW w:w="2222" w:type="dxa"/>
            <w:shd w:val="clear" w:color="auto" w:fill="auto"/>
          </w:tcPr>
          <w:p w14:paraId="347DAF79" w14:textId="77777777" w:rsidR="009D6848" w:rsidRPr="009D6848" w:rsidRDefault="009D6848" w:rsidP="009D6848">
            <w:pPr>
              <w:spacing w:after="0" w:line="240" w:lineRule="auto"/>
              <w:ind w:left="52" w:right="52"/>
            </w:pPr>
          </w:p>
        </w:tc>
      </w:tr>
    </w:tbl>
    <w:p w14:paraId="1D8D9C71" w14:textId="77777777" w:rsidR="009D6848" w:rsidRPr="009D6848" w:rsidRDefault="009D6848" w:rsidP="009D6848">
      <w:pPr>
        <w:ind w:left="52" w:right="52"/>
        <w:rPr>
          <w:vanish/>
        </w:rPr>
      </w:pPr>
    </w:p>
    <w:sectPr w:rsidR="009D6848" w:rsidRPr="009D6848" w:rsidSect="009D6848">
      <w:type w:val="continuous"/>
      <w:pgSz w:w="11905" w:h="16837"/>
      <w:pgMar w:top="566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848"/>
    <w:rsid w:val="003D45C3"/>
    <w:rsid w:val="006C61CA"/>
    <w:rsid w:val="009D6848"/>
    <w:rsid w:val="00D07C0F"/>
    <w:rsid w:val="00E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F3F"/>
  <w15:chartTrackingRefBased/>
  <w15:docId w15:val="{74303A4A-4A0C-4A73-845A-971A1E04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