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296"/>
        <w:gridCol w:w="2296"/>
        <w:gridCol w:w="2296"/>
      </w:tblGrid>
      <w:tr w:rsidR="007006C7" w14:paraId="694B2376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65CF6519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0665D07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520BB36D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5EF4D4B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874F0EA" w14:textId="77777777" w:rsidR="007006C7" w:rsidRDefault="007006C7">
            <w:pPr>
              <w:ind w:left="54" w:right="54"/>
            </w:pPr>
          </w:p>
        </w:tc>
      </w:tr>
      <w:tr w:rsidR="007006C7" w14:paraId="617945A2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029C59A3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432767AE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59C15128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8535F4B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17BB26F" w14:textId="77777777" w:rsidR="007006C7" w:rsidRDefault="007006C7">
            <w:pPr>
              <w:ind w:left="54" w:right="54"/>
            </w:pPr>
          </w:p>
        </w:tc>
      </w:tr>
      <w:tr w:rsidR="007006C7" w14:paraId="59872338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0471349E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05FC3FEF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392D5F95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1CB8B3F8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74DCE697" w14:textId="77777777" w:rsidR="007006C7" w:rsidRDefault="007006C7">
            <w:pPr>
              <w:ind w:left="54" w:right="54"/>
            </w:pPr>
          </w:p>
        </w:tc>
      </w:tr>
      <w:tr w:rsidR="007006C7" w14:paraId="78A57B36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305EF8A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467517CC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151EC8C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590826D8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8C7160B" w14:textId="77777777" w:rsidR="007006C7" w:rsidRDefault="007006C7">
            <w:pPr>
              <w:ind w:left="54" w:right="54"/>
            </w:pPr>
          </w:p>
        </w:tc>
      </w:tr>
      <w:tr w:rsidR="007006C7" w14:paraId="087F1463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7F74B0F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3AB4DDCD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47ADC9A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711CFC4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0006307E" w14:textId="77777777" w:rsidR="007006C7" w:rsidRDefault="007006C7">
            <w:pPr>
              <w:ind w:left="54" w:right="54"/>
            </w:pPr>
          </w:p>
        </w:tc>
      </w:tr>
      <w:tr w:rsidR="007006C7" w14:paraId="461AB701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0E3DDFCE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76BF87B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CC57F3E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FAF2B3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E18BD15" w14:textId="77777777" w:rsidR="007006C7" w:rsidRDefault="007006C7">
            <w:pPr>
              <w:ind w:left="54" w:right="54"/>
            </w:pPr>
          </w:p>
        </w:tc>
      </w:tr>
      <w:tr w:rsidR="007006C7" w14:paraId="61CC9C93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09EB7C4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A0A89C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7153772B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A0FA675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35719778" w14:textId="77777777" w:rsidR="007006C7" w:rsidRDefault="007006C7">
            <w:pPr>
              <w:ind w:left="54" w:right="54"/>
            </w:pPr>
          </w:p>
        </w:tc>
      </w:tr>
      <w:tr w:rsidR="007006C7" w14:paraId="256FD36D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019FA646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4BA6A0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5E816009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44E1D0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3BB59C5" w14:textId="77777777" w:rsidR="007006C7" w:rsidRDefault="007006C7">
            <w:pPr>
              <w:ind w:left="54" w:right="54"/>
            </w:pPr>
          </w:p>
        </w:tc>
      </w:tr>
      <w:tr w:rsidR="007006C7" w14:paraId="3BE6E659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4E0ED5E9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A313944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3D6EB594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5B38BA5E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A528C8E" w14:textId="77777777" w:rsidR="007006C7" w:rsidRDefault="007006C7">
            <w:pPr>
              <w:ind w:left="54" w:right="54"/>
            </w:pPr>
          </w:p>
        </w:tc>
      </w:tr>
      <w:tr w:rsidR="007006C7" w14:paraId="23F70831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241FB81B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FE69A21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7CB3D846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1A7CF20A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465E1FCE" w14:textId="77777777" w:rsidR="007006C7" w:rsidRDefault="007006C7">
            <w:pPr>
              <w:ind w:left="54" w:right="54"/>
            </w:pPr>
          </w:p>
        </w:tc>
      </w:tr>
      <w:tr w:rsidR="007006C7" w14:paraId="4491C215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5701F7EC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0190F473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30FE9FD8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3346E09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4121B10B" w14:textId="77777777" w:rsidR="007006C7" w:rsidRDefault="007006C7">
            <w:pPr>
              <w:ind w:left="54" w:right="54"/>
            </w:pPr>
          </w:p>
        </w:tc>
      </w:tr>
      <w:tr w:rsidR="007006C7" w14:paraId="28C989D3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26CF81F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01B893A8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210541BD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1B7C1DB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6194E95D" w14:textId="77777777" w:rsidR="007006C7" w:rsidRDefault="007006C7">
            <w:pPr>
              <w:ind w:left="54" w:right="54"/>
            </w:pPr>
          </w:p>
        </w:tc>
      </w:tr>
      <w:tr w:rsidR="007006C7" w14:paraId="50ED4DF1" w14:textId="77777777" w:rsidTr="00CC7465">
        <w:trPr>
          <w:cantSplit/>
          <w:trHeight w:hRule="exact" w:val="1202"/>
        </w:trPr>
        <w:tc>
          <w:tcPr>
            <w:tcW w:w="2296" w:type="dxa"/>
            <w:vAlign w:val="center"/>
          </w:tcPr>
          <w:p w14:paraId="56B932DA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19E0AED0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5B9F1E54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025B6246" w14:textId="77777777" w:rsidR="007006C7" w:rsidRDefault="007006C7">
            <w:pPr>
              <w:ind w:left="54" w:right="54"/>
            </w:pPr>
          </w:p>
        </w:tc>
        <w:tc>
          <w:tcPr>
            <w:tcW w:w="2296" w:type="dxa"/>
            <w:vAlign w:val="center"/>
          </w:tcPr>
          <w:p w14:paraId="06D5BE2C" w14:textId="77777777" w:rsidR="007006C7" w:rsidRDefault="007006C7">
            <w:pPr>
              <w:ind w:left="54" w:right="54"/>
            </w:pPr>
          </w:p>
        </w:tc>
      </w:tr>
    </w:tbl>
    <w:p w14:paraId="3AD3EA9D" w14:textId="77777777" w:rsidR="007006C7" w:rsidRDefault="007006C7">
      <w:pPr>
        <w:rPr>
          <w:vanish/>
        </w:rPr>
      </w:pPr>
    </w:p>
    <w:sectPr w:rsidR="007006C7">
      <w:type w:val="continuous"/>
      <w:pgSz w:w="11906" w:h="16838"/>
      <w:pgMar w:top="62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91A"/>
    <w:rsid w:val="00491C04"/>
    <w:rsid w:val="007006C7"/>
    <w:rsid w:val="0095591A"/>
    <w:rsid w:val="00C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64A0"/>
  <w15:chartTrackingRefBased/>
  <w15:docId w15:val="{EA09CE0F-1532-4390-930C-06EB530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