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C42336" w14:paraId="6AECC982" w14:textId="77777777" w:rsidTr="0030227B">
        <w:trPr>
          <w:cantSplit/>
          <w:trHeight w:hRule="exact" w:val="8392"/>
        </w:trPr>
        <w:tc>
          <w:tcPr>
            <w:tcW w:w="11907" w:type="dxa"/>
            <w:vAlign w:val="center"/>
          </w:tcPr>
          <w:p w14:paraId="7ED5CB7F" w14:textId="77777777" w:rsidR="00C42336" w:rsidRDefault="00C42336">
            <w:pPr>
              <w:ind w:left="144" w:right="144"/>
            </w:pPr>
          </w:p>
        </w:tc>
      </w:tr>
    </w:tbl>
    <w:p w14:paraId="18FB8288" w14:textId="77777777" w:rsidR="00C42336" w:rsidRDefault="00C42336">
      <w:pPr>
        <w:rPr>
          <w:vanish/>
        </w:rPr>
      </w:pPr>
    </w:p>
    <w:sectPr w:rsidR="00C42336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871"/>
    <w:rsid w:val="0030227B"/>
    <w:rsid w:val="008F3871"/>
    <w:rsid w:val="00C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60E0D"/>
  <w15:chartTrackingRefBased/>
  <w15:docId w15:val="{D49E8E87-9A16-48EE-AF49-CD1B72B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2020-11-09T11:33:00Z</dcterms:modified>
</cp:coreProperties>
</file>