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3E0E1B" w:rsidRPr="003E0E1B" w14:paraId="2C8E6EFC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58FD4E5C" w14:textId="3F5511B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8B40075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C824498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4ED02ED2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6F448572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2C066B1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A306CF2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27282DE8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23A0FCE4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2127F0E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AA1402F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5C998C04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4B75E729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531ED7C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7705C80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04552355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099D566A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408D5A1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1F87960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32A0FF41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513923FB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826458E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F47053F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35841755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656D3162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90C7576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E03092E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3487093A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277FE7C1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0EAA2B7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4712AE2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6B2E42ED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3B79C9EA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A43F9AA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CCDB890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10F78291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68CA7D66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B39A346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D397984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  <w:tr w:rsidR="003E0E1B" w:rsidRPr="003E0E1B" w14:paraId="615F08CD" w14:textId="77777777" w:rsidTr="003E0E1B">
        <w:trPr>
          <w:cantSplit/>
          <w:trHeight w:hRule="exact" w:val="1440"/>
        </w:trPr>
        <w:tc>
          <w:tcPr>
            <w:tcW w:w="3968" w:type="dxa"/>
            <w:shd w:val="clear" w:color="auto" w:fill="auto"/>
          </w:tcPr>
          <w:p w14:paraId="02589E57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CBF22C9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BA62ED1" w14:textId="77777777" w:rsidR="003E0E1B" w:rsidRPr="003E0E1B" w:rsidRDefault="003E0E1B" w:rsidP="003E0E1B">
            <w:pPr>
              <w:spacing w:after="0" w:line="240" w:lineRule="auto"/>
              <w:ind w:left="99" w:right="99"/>
            </w:pPr>
          </w:p>
        </w:tc>
      </w:tr>
    </w:tbl>
    <w:p w14:paraId="15E18A80" w14:textId="77777777" w:rsidR="003E0E1B" w:rsidRPr="003E0E1B" w:rsidRDefault="003E0E1B" w:rsidP="003E0E1B">
      <w:pPr>
        <w:ind w:left="99" w:right="99"/>
        <w:rPr>
          <w:vanish/>
        </w:rPr>
      </w:pPr>
    </w:p>
    <w:sectPr w:rsidR="003E0E1B" w:rsidRPr="003E0E1B" w:rsidSect="003E0E1B">
      <w:type w:val="continuous"/>
      <w:pgSz w:w="11905" w:h="16837"/>
      <w:pgMar w:top="49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E1B"/>
    <w:rsid w:val="003D45C3"/>
    <w:rsid w:val="003E0E1B"/>
    <w:rsid w:val="00482848"/>
    <w:rsid w:val="005F748A"/>
    <w:rsid w:val="00D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CAF6"/>
  <w15:chartTrackingRefBased/>
  <w15:docId w15:val="{D7C81341-8E5E-4443-AB77-BCC1FD31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2020-11-09T14:46:00Z</dcterms:modified>
</cp:coreProperties>
</file>