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FE30E9" w14:paraId="4C71AB54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367EBF1C" w14:textId="76494F1D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7766F3D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596375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ED72AE6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F95AF45" w14:textId="77777777" w:rsidR="00FE30E9" w:rsidRDefault="00FE30E9">
            <w:pPr>
              <w:ind w:left="57" w:right="57"/>
            </w:pPr>
          </w:p>
        </w:tc>
      </w:tr>
      <w:tr w:rsidR="00FE30E9" w14:paraId="070D773F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3FC6975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40A9F9E5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3E48CA0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01F3A61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B36F978" w14:textId="77777777" w:rsidR="00FE30E9" w:rsidRDefault="00FE30E9">
            <w:pPr>
              <w:ind w:left="57" w:right="57"/>
            </w:pPr>
          </w:p>
        </w:tc>
      </w:tr>
      <w:tr w:rsidR="00FE30E9" w14:paraId="0BA5FF9F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2AA45FAA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EF6C3F0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BC7BD7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8BC014E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F8AD1F7" w14:textId="77777777" w:rsidR="00FE30E9" w:rsidRDefault="00FE30E9">
            <w:pPr>
              <w:ind w:left="57" w:right="57"/>
            </w:pPr>
          </w:p>
        </w:tc>
      </w:tr>
      <w:tr w:rsidR="00FE30E9" w14:paraId="4DDC80FD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7A4C3938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93C1DF7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2567A0C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A951F15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45D66B3B" w14:textId="77777777" w:rsidR="00FE30E9" w:rsidRDefault="00FE30E9">
            <w:pPr>
              <w:ind w:left="57" w:right="57"/>
            </w:pPr>
          </w:p>
        </w:tc>
      </w:tr>
      <w:tr w:rsidR="00FE30E9" w14:paraId="236ADF93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1F4D397C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0A32023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D14D39A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306A292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0979CE6" w14:textId="77777777" w:rsidR="00FE30E9" w:rsidRDefault="00FE30E9">
            <w:pPr>
              <w:ind w:left="57" w:right="57"/>
            </w:pPr>
          </w:p>
        </w:tc>
      </w:tr>
      <w:tr w:rsidR="00FE30E9" w14:paraId="565E19A2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560FD0D5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7CB71B1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2D565E0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FB1FC4C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0A28B2C0" w14:textId="77777777" w:rsidR="00FE30E9" w:rsidRDefault="00FE30E9">
            <w:pPr>
              <w:ind w:left="57" w:right="57"/>
            </w:pPr>
          </w:p>
        </w:tc>
      </w:tr>
      <w:tr w:rsidR="00FE30E9" w14:paraId="03F83F3D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730A4A4B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CD11568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2C2F21DB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273297C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AF4FF70" w14:textId="77777777" w:rsidR="00FE30E9" w:rsidRDefault="00FE30E9">
            <w:pPr>
              <w:ind w:left="57" w:right="57"/>
            </w:pPr>
          </w:p>
        </w:tc>
      </w:tr>
      <w:tr w:rsidR="00FE30E9" w14:paraId="17E65554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659EA89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2B6100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D92BE3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197B7EB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247782EC" w14:textId="77777777" w:rsidR="00FE30E9" w:rsidRDefault="00FE30E9">
            <w:pPr>
              <w:ind w:left="57" w:right="57"/>
            </w:pPr>
          </w:p>
        </w:tc>
      </w:tr>
      <w:tr w:rsidR="00FE30E9" w14:paraId="0FB4DF23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7A6436D4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1984F82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B2F2F06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C2C02AC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F6F6650" w14:textId="77777777" w:rsidR="00FE30E9" w:rsidRDefault="00FE30E9">
            <w:pPr>
              <w:ind w:left="57" w:right="57"/>
            </w:pPr>
          </w:p>
        </w:tc>
      </w:tr>
      <w:tr w:rsidR="00FE30E9" w14:paraId="294406BB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28E0ED8D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805F7AA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7FB0C7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51B58D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52D6337" w14:textId="77777777" w:rsidR="00FE30E9" w:rsidRDefault="00FE30E9">
            <w:pPr>
              <w:ind w:left="57" w:right="57"/>
            </w:pPr>
          </w:p>
        </w:tc>
      </w:tr>
      <w:tr w:rsidR="00FE30E9" w14:paraId="1DDEE9F2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31C2EDEE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E2E8D91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AF9BFCD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5A400A4A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5D7AB99" w14:textId="77777777" w:rsidR="00FE30E9" w:rsidRDefault="00FE30E9">
            <w:pPr>
              <w:ind w:left="57" w:right="57"/>
            </w:pPr>
          </w:p>
        </w:tc>
      </w:tr>
      <w:tr w:rsidR="00FE30E9" w14:paraId="10BA900E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0BC1A8D5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F76A489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2592D53E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0D0B6B37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0A1CDF98" w14:textId="77777777" w:rsidR="00FE30E9" w:rsidRDefault="00FE30E9">
            <w:pPr>
              <w:ind w:left="57" w:right="57"/>
            </w:pPr>
          </w:p>
        </w:tc>
      </w:tr>
      <w:tr w:rsidR="00FE30E9" w14:paraId="32C91E3C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603527A6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23EFED7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75C381C0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855A87F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392DF2D1" w14:textId="77777777" w:rsidR="00FE30E9" w:rsidRDefault="00FE30E9">
            <w:pPr>
              <w:ind w:left="57" w:right="57"/>
            </w:pPr>
          </w:p>
        </w:tc>
      </w:tr>
      <w:tr w:rsidR="00FE30E9" w14:paraId="562250D7" w14:textId="77777777">
        <w:trPr>
          <w:cantSplit/>
          <w:trHeight w:hRule="exact" w:val="1134"/>
        </w:trPr>
        <w:tc>
          <w:tcPr>
            <w:tcW w:w="2268" w:type="dxa"/>
            <w:vAlign w:val="center"/>
          </w:tcPr>
          <w:p w14:paraId="6899A342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9191568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02572F58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65C00068" w14:textId="77777777" w:rsidR="00FE30E9" w:rsidRDefault="00FE30E9">
            <w:pPr>
              <w:ind w:left="57" w:right="57"/>
            </w:pPr>
          </w:p>
        </w:tc>
        <w:tc>
          <w:tcPr>
            <w:tcW w:w="2268" w:type="dxa"/>
            <w:vAlign w:val="center"/>
          </w:tcPr>
          <w:p w14:paraId="11DC93E4" w14:textId="77777777" w:rsidR="00FE30E9" w:rsidRDefault="00FE30E9">
            <w:pPr>
              <w:ind w:left="57" w:right="57"/>
            </w:pPr>
          </w:p>
        </w:tc>
      </w:tr>
    </w:tbl>
    <w:p w14:paraId="7D843F17" w14:textId="77777777" w:rsidR="00FE30E9" w:rsidRDefault="00FE30E9">
      <w:pPr>
        <w:rPr>
          <w:vanish/>
        </w:rPr>
      </w:pPr>
    </w:p>
    <w:sectPr w:rsidR="00FE30E9">
      <w:type w:val="continuous"/>
      <w:pgSz w:w="11906" w:h="16838"/>
      <w:pgMar w:top="510" w:right="255" w:bottom="0" w:left="255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B32"/>
    <w:rsid w:val="00093B3A"/>
    <w:rsid w:val="000D7B32"/>
    <w:rsid w:val="002700BD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FC56E"/>
  <w15:chartTrackingRefBased/>
  <w15:docId w15:val="{6529EED9-755D-429D-B44F-1130518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2020-11-09T14:47:00Z</dcterms:modified>
</cp:coreProperties>
</file>