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FA678D" w:rsidRPr="00FA678D" w14:paraId="171E8531" w14:textId="77777777" w:rsidTr="00FA678D">
        <w:trPr>
          <w:cantSplit/>
          <w:trHeight w:hRule="exact" w:val="16717"/>
        </w:trPr>
        <w:tc>
          <w:tcPr>
            <w:tcW w:w="11905" w:type="dxa"/>
            <w:shd w:val="clear" w:color="auto" w:fill="auto"/>
          </w:tcPr>
          <w:p w14:paraId="6A8BFAB9" w14:textId="5581C6F8" w:rsidR="00FA678D" w:rsidRPr="00FA678D" w:rsidRDefault="00FA678D" w:rsidP="00FA678D">
            <w:pPr>
              <w:spacing w:after="0" w:line="240" w:lineRule="auto"/>
              <w:ind w:left="144" w:right="144"/>
            </w:pPr>
          </w:p>
        </w:tc>
      </w:tr>
    </w:tbl>
    <w:p w14:paraId="08E8778E" w14:textId="77777777" w:rsidR="00FA678D" w:rsidRPr="00FA678D" w:rsidRDefault="00FA678D" w:rsidP="00FA678D">
      <w:pPr>
        <w:ind w:left="144" w:right="144"/>
        <w:rPr>
          <w:vanish/>
        </w:rPr>
      </w:pPr>
    </w:p>
    <w:sectPr w:rsidR="00FA678D" w:rsidRPr="00FA678D" w:rsidSect="00FA678D">
      <w:type w:val="continuous"/>
      <w:pgSz w:w="11905" w:h="16837"/>
      <w:pgMar w:top="119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78D"/>
    <w:rsid w:val="003D45C3"/>
    <w:rsid w:val="00D3597F"/>
    <w:rsid w:val="00DD1149"/>
    <w:rsid w:val="00E10643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8ACC"/>
  <w15:chartTrackingRefBased/>
  <w15:docId w15:val="{128CEACD-AEDE-450A-8C7C-0D73E5A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2020-11-09T14:47:00Z</dcterms:modified>
</cp:coreProperties>
</file>