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212B54" w:rsidRPr="00212B54" w14:paraId="26B02FB6" w14:textId="77777777" w:rsidTr="00212B54">
        <w:trPr>
          <w:cantSplit/>
          <w:trHeight w:hRule="exact" w:val="5612"/>
        </w:trPr>
        <w:tc>
          <w:tcPr>
            <w:tcW w:w="5952" w:type="dxa"/>
          </w:tcPr>
          <w:p w14:paraId="157EA474" w14:textId="0C7DD0FF"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3677A2E0" w14:textId="77777777"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</w:tr>
      <w:tr w:rsidR="00212B54" w:rsidRPr="00212B54" w14:paraId="3B78A37B" w14:textId="77777777" w:rsidTr="00212B54">
        <w:trPr>
          <w:cantSplit/>
          <w:trHeight w:hRule="exact" w:val="5612"/>
        </w:trPr>
        <w:tc>
          <w:tcPr>
            <w:tcW w:w="5952" w:type="dxa"/>
          </w:tcPr>
          <w:p w14:paraId="502325C5" w14:textId="77777777"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6F6CC96F" w14:textId="77777777"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</w:tr>
      <w:tr w:rsidR="00212B54" w:rsidRPr="00212B54" w14:paraId="66DC782D" w14:textId="77777777" w:rsidTr="00212B54">
        <w:trPr>
          <w:cantSplit/>
          <w:trHeight w:hRule="exact" w:val="5612"/>
        </w:trPr>
        <w:tc>
          <w:tcPr>
            <w:tcW w:w="5952" w:type="dxa"/>
          </w:tcPr>
          <w:p w14:paraId="1E247EC7" w14:textId="77777777"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79204AA4" w14:textId="77777777"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</w:tr>
    </w:tbl>
    <w:p w14:paraId="32FB4744" w14:textId="77777777" w:rsidR="001D6A76" w:rsidRPr="00212B54" w:rsidRDefault="001D6A76" w:rsidP="00212B54">
      <w:pPr>
        <w:ind w:left="244" w:right="244"/>
        <w:rPr>
          <w:vanish/>
        </w:rPr>
      </w:pPr>
    </w:p>
    <w:sectPr w:rsidR="001D6A76" w:rsidRPr="00212B54" w:rsidSect="00212B54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B54"/>
    <w:rsid w:val="000C4D57"/>
    <w:rsid w:val="001D6A76"/>
    <w:rsid w:val="00212B54"/>
    <w:rsid w:val="003525EC"/>
    <w:rsid w:val="00B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B12"/>
  <w15:chartTrackingRefBased/>
  <w15:docId w15:val="{3079572F-E809-4A88-9FA1-B26CF933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2B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2020-11-09T14:51:00Z</dcterms:modified>
</cp:coreProperties>
</file>