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E371D4" w:rsidRPr="00E371D4" w14:paraId="2CD540E7" w14:textId="77777777" w:rsidTr="00E371D4">
        <w:trPr>
          <w:cantSplit/>
          <w:trHeight w:hRule="exact" w:val="15874"/>
        </w:trPr>
        <w:tc>
          <w:tcPr>
            <w:tcW w:w="5952" w:type="dxa"/>
            <w:shd w:val="clear" w:color="auto" w:fill="auto"/>
          </w:tcPr>
          <w:p w14:paraId="73662257" w14:textId="6997F188" w:rsidR="00E371D4" w:rsidRPr="00E371D4" w:rsidRDefault="00E371D4" w:rsidP="00E371D4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3040464A" w14:textId="77777777" w:rsidR="00E371D4" w:rsidRPr="00E371D4" w:rsidRDefault="00E371D4" w:rsidP="00E371D4">
            <w:pPr>
              <w:spacing w:after="0" w:line="240" w:lineRule="auto"/>
              <w:ind w:left="144" w:right="144"/>
            </w:pPr>
          </w:p>
        </w:tc>
      </w:tr>
    </w:tbl>
    <w:p w14:paraId="0C27A45B" w14:textId="77777777" w:rsidR="00E371D4" w:rsidRPr="00E371D4" w:rsidRDefault="00E371D4" w:rsidP="00E371D4">
      <w:pPr>
        <w:ind w:left="144" w:right="144"/>
        <w:rPr>
          <w:vanish/>
        </w:rPr>
      </w:pPr>
    </w:p>
    <w:sectPr w:rsidR="00E371D4" w:rsidRPr="00E371D4" w:rsidSect="00E371D4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1D4"/>
    <w:rsid w:val="003B3604"/>
    <w:rsid w:val="003D45C3"/>
    <w:rsid w:val="00593E14"/>
    <w:rsid w:val="00CC1D0A"/>
    <w:rsid w:val="00E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3DDF"/>
  <w15:chartTrackingRefBased/>
  <w15:docId w15:val="{3D99AEE7-C120-48AB-B908-8BF50A6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2020-11-09T14:58:00Z</dcterms:modified>
</cp:coreProperties>
</file>