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3A6C51" w14:paraId="58BAE634" w14:textId="77777777">
        <w:trPr>
          <w:cantSplit/>
          <w:trHeight w:hRule="exact" w:val="4207"/>
        </w:trPr>
        <w:tc>
          <w:tcPr>
            <w:tcW w:w="11907" w:type="dxa"/>
            <w:vAlign w:val="center"/>
          </w:tcPr>
          <w:p w14:paraId="5C58E0F4" w14:textId="21ED496B" w:rsidR="003A6C51" w:rsidRDefault="003A6C51">
            <w:pPr>
              <w:ind w:left="244" w:right="244"/>
            </w:pPr>
          </w:p>
        </w:tc>
      </w:tr>
      <w:tr w:rsidR="003A6C51" w14:paraId="428461FE" w14:textId="77777777">
        <w:trPr>
          <w:cantSplit/>
          <w:trHeight w:hRule="exact" w:val="4207"/>
        </w:trPr>
        <w:tc>
          <w:tcPr>
            <w:tcW w:w="11907" w:type="dxa"/>
            <w:vAlign w:val="center"/>
          </w:tcPr>
          <w:p w14:paraId="151E3282" w14:textId="77777777" w:rsidR="003A6C51" w:rsidRDefault="003A6C51">
            <w:pPr>
              <w:ind w:left="244" w:right="244"/>
            </w:pPr>
          </w:p>
        </w:tc>
      </w:tr>
      <w:tr w:rsidR="003A6C51" w14:paraId="61A260A4" w14:textId="77777777">
        <w:trPr>
          <w:cantSplit/>
          <w:trHeight w:hRule="exact" w:val="4207"/>
        </w:trPr>
        <w:tc>
          <w:tcPr>
            <w:tcW w:w="11907" w:type="dxa"/>
            <w:vAlign w:val="center"/>
          </w:tcPr>
          <w:p w14:paraId="6BB03306" w14:textId="77777777" w:rsidR="003A6C51" w:rsidRDefault="003A6C51">
            <w:pPr>
              <w:ind w:left="244" w:right="244"/>
            </w:pPr>
          </w:p>
        </w:tc>
      </w:tr>
      <w:tr w:rsidR="003A6C51" w14:paraId="347C5747" w14:textId="77777777">
        <w:trPr>
          <w:cantSplit/>
          <w:trHeight w:hRule="exact" w:val="4207"/>
        </w:trPr>
        <w:tc>
          <w:tcPr>
            <w:tcW w:w="11907" w:type="dxa"/>
            <w:vAlign w:val="center"/>
          </w:tcPr>
          <w:p w14:paraId="2D627056" w14:textId="77777777" w:rsidR="003A6C51" w:rsidRDefault="003A6C51">
            <w:pPr>
              <w:ind w:left="244" w:right="244"/>
            </w:pPr>
          </w:p>
        </w:tc>
      </w:tr>
    </w:tbl>
    <w:p w14:paraId="212D15F0" w14:textId="77777777" w:rsidR="003A6C51" w:rsidRDefault="003A6C51">
      <w:pPr>
        <w:rPr>
          <w:vanish/>
        </w:rPr>
      </w:pPr>
    </w:p>
    <w:sectPr w:rsidR="003A6C51">
      <w:type w:val="continuous"/>
      <w:pgSz w:w="11906" w:h="16838"/>
      <w:pgMar w:top="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258"/>
    <w:rsid w:val="003A6C51"/>
    <w:rsid w:val="004023C4"/>
    <w:rsid w:val="007C3208"/>
    <w:rsid w:val="00D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7FF77"/>
  <w15:chartTrackingRefBased/>
  <w15:docId w15:val="{9BA43317-8BED-48F2-8263-58AA3651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2020-11-09T14:57:00Z</dcterms:modified>
</cp:coreProperties>
</file>