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8"/>
        <w:gridCol w:w="709"/>
        <w:gridCol w:w="4478"/>
      </w:tblGrid>
      <w:tr w:rsidR="00A864B1" w:rsidRPr="00A864B1" w14:paraId="7DA1E3E4" w14:textId="77777777" w:rsidTr="00A864B1">
        <w:trPr>
          <w:cantSplit/>
          <w:trHeight w:hRule="exact" w:val="4478"/>
        </w:trPr>
        <w:tc>
          <w:tcPr>
            <w:tcW w:w="4478" w:type="dxa"/>
          </w:tcPr>
          <w:p w14:paraId="758D105D" w14:textId="2AC05024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  <w:tc>
          <w:tcPr>
            <w:tcW w:w="709" w:type="dxa"/>
          </w:tcPr>
          <w:p w14:paraId="3FB9A5B0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  <w:tc>
          <w:tcPr>
            <w:tcW w:w="4478" w:type="dxa"/>
          </w:tcPr>
          <w:p w14:paraId="50162BFA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</w:tr>
      <w:tr w:rsidR="00A864B1" w:rsidRPr="00A864B1" w14:paraId="58384BA1" w14:textId="77777777" w:rsidTr="00A864B1">
        <w:trPr>
          <w:cantSplit/>
          <w:trHeight w:hRule="exact" w:val="567"/>
        </w:trPr>
        <w:tc>
          <w:tcPr>
            <w:tcW w:w="4478" w:type="dxa"/>
          </w:tcPr>
          <w:p w14:paraId="46B0AC5F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  <w:tc>
          <w:tcPr>
            <w:tcW w:w="709" w:type="dxa"/>
          </w:tcPr>
          <w:p w14:paraId="02D18CCF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  <w:tc>
          <w:tcPr>
            <w:tcW w:w="4478" w:type="dxa"/>
          </w:tcPr>
          <w:p w14:paraId="3C13A1F0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</w:tr>
      <w:tr w:rsidR="00A864B1" w:rsidRPr="00A864B1" w14:paraId="5A7A2CDB" w14:textId="77777777" w:rsidTr="00A864B1">
        <w:trPr>
          <w:cantSplit/>
          <w:trHeight w:hRule="exact" w:val="4478"/>
        </w:trPr>
        <w:tc>
          <w:tcPr>
            <w:tcW w:w="4478" w:type="dxa"/>
          </w:tcPr>
          <w:p w14:paraId="02BA4F5C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  <w:tc>
          <w:tcPr>
            <w:tcW w:w="709" w:type="dxa"/>
          </w:tcPr>
          <w:p w14:paraId="4083372A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  <w:tc>
          <w:tcPr>
            <w:tcW w:w="4478" w:type="dxa"/>
          </w:tcPr>
          <w:p w14:paraId="04E82FB0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</w:tr>
      <w:tr w:rsidR="00A864B1" w:rsidRPr="00A864B1" w14:paraId="4FCAAAF8" w14:textId="77777777" w:rsidTr="00A864B1">
        <w:trPr>
          <w:cantSplit/>
          <w:trHeight w:hRule="exact" w:val="567"/>
        </w:trPr>
        <w:tc>
          <w:tcPr>
            <w:tcW w:w="4478" w:type="dxa"/>
          </w:tcPr>
          <w:p w14:paraId="1C17B70F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  <w:tc>
          <w:tcPr>
            <w:tcW w:w="709" w:type="dxa"/>
          </w:tcPr>
          <w:p w14:paraId="54D68AB2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  <w:tc>
          <w:tcPr>
            <w:tcW w:w="4478" w:type="dxa"/>
          </w:tcPr>
          <w:p w14:paraId="4593BD1C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</w:tr>
      <w:tr w:rsidR="00A864B1" w:rsidRPr="00A864B1" w14:paraId="45558FB4" w14:textId="77777777" w:rsidTr="00A864B1">
        <w:trPr>
          <w:cantSplit/>
          <w:trHeight w:hRule="exact" w:val="4478"/>
        </w:trPr>
        <w:tc>
          <w:tcPr>
            <w:tcW w:w="4478" w:type="dxa"/>
          </w:tcPr>
          <w:p w14:paraId="2D0DD718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  <w:tc>
          <w:tcPr>
            <w:tcW w:w="709" w:type="dxa"/>
          </w:tcPr>
          <w:p w14:paraId="070175E2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  <w:tc>
          <w:tcPr>
            <w:tcW w:w="4478" w:type="dxa"/>
          </w:tcPr>
          <w:p w14:paraId="5E14217D" w14:textId="77777777" w:rsidR="00A864B1" w:rsidRPr="00A864B1" w:rsidRDefault="00A864B1" w:rsidP="00A864B1">
            <w:pPr>
              <w:spacing w:after="0" w:line="240" w:lineRule="auto"/>
              <w:ind w:left="112" w:right="112"/>
            </w:pPr>
          </w:p>
        </w:tc>
      </w:tr>
    </w:tbl>
    <w:p w14:paraId="7E76B751" w14:textId="77777777" w:rsidR="009D1A5F" w:rsidRPr="00A864B1" w:rsidRDefault="009D1A5F" w:rsidP="00A864B1">
      <w:pPr>
        <w:ind w:left="112" w:right="112"/>
        <w:rPr>
          <w:vanish/>
        </w:rPr>
      </w:pPr>
    </w:p>
    <w:sectPr w:rsidR="009D1A5F" w:rsidRPr="00A864B1" w:rsidSect="00A864B1">
      <w:type w:val="continuous"/>
      <w:pgSz w:w="11905" w:h="16837"/>
      <w:pgMar w:top="1133" w:right="1048" w:bottom="0" w:left="104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4B1"/>
    <w:rsid w:val="00497BEE"/>
    <w:rsid w:val="009D1A5F"/>
    <w:rsid w:val="00A26090"/>
    <w:rsid w:val="00A52AC4"/>
    <w:rsid w:val="00A8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BA46"/>
  <w15:chartTrackingRefBased/>
  <w15:docId w15:val="{0FB6E59E-543C-42C1-9F6E-0F0CE26C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6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2020-11-09T14:58:00Z</dcterms:modified>
</cp:coreProperties>
</file>