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767867" w:rsidRPr="00767867" w14:paraId="21450437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4664BA1F" w14:textId="57C7777F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1FC60719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6FBF7A5C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3FCAE754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0B0AFE50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7554096B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6619580E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22EE5388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33FA4323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31794642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2C075CA1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6DA4DF9F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14892D8B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1C349359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6923C474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76C50457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280584D1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7D9ECDC7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7F446334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279A109C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5049504A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14:paraId="199E63F3" w14:textId="77777777" w:rsidTr="00767867"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14:paraId="5C7BEF76" w14:textId="77777777"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</w:tbl>
    <w:p w14:paraId="6C6D3233" w14:textId="77777777" w:rsidR="00767867" w:rsidRPr="00767867" w:rsidRDefault="00767867" w:rsidP="00767867">
      <w:pPr>
        <w:ind w:left="144" w:right="144"/>
        <w:rPr>
          <w:vanish/>
        </w:rPr>
      </w:pPr>
    </w:p>
    <w:sectPr w:rsidR="00767867" w:rsidRPr="00767867" w:rsidSect="00767867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867"/>
    <w:rsid w:val="00163540"/>
    <w:rsid w:val="003D45C3"/>
    <w:rsid w:val="00767867"/>
    <w:rsid w:val="00A9663B"/>
    <w:rsid w:val="00D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6AED"/>
  <w15:chartTrackingRefBased/>
  <w15:docId w15:val="{68649D2B-0C47-430F-9B60-9703E14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2020-11-09T15:03:00Z</dcterms:modified>
</cp:coreProperties>
</file>