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2"/>
        <w:gridCol w:w="3662"/>
        <w:gridCol w:w="3662"/>
      </w:tblGrid>
      <w:tr w:rsidR="0030381A" w:rsidRPr="0030381A" w14:paraId="78DFB44F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45BB58BC" w14:textId="1AA345FA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3F4805B4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490FA953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  <w:tr w:rsidR="0030381A" w:rsidRPr="0030381A" w14:paraId="41FC8328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39152EC4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7CAFD69D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00C934D5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  <w:tr w:rsidR="0030381A" w:rsidRPr="0030381A" w14:paraId="6B99E73C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0F405CB8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3331ACDA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13C0EEE8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  <w:tr w:rsidR="0030381A" w:rsidRPr="0030381A" w14:paraId="5E85B0DE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0A48E867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2A0877C8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21E80E9F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  <w:tr w:rsidR="0030381A" w:rsidRPr="0030381A" w14:paraId="5469A32D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49DF1CF3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0F666A20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67020AEA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  <w:tr w:rsidR="0030381A" w:rsidRPr="0030381A" w14:paraId="19092EB1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73A5CBF6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3A8E9BAC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0BF6E057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  <w:tr w:rsidR="0030381A" w:rsidRPr="0030381A" w14:paraId="763E338E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105101EA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0EC317AC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6D6FD4A8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  <w:tr w:rsidR="0030381A" w:rsidRPr="0030381A" w14:paraId="56C2C36B" w14:textId="77777777" w:rsidTr="0030381A">
        <w:trPr>
          <w:cantSplit/>
          <w:trHeight w:hRule="exact" w:val="1916"/>
        </w:trPr>
        <w:tc>
          <w:tcPr>
            <w:tcW w:w="3662" w:type="dxa"/>
            <w:shd w:val="clear" w:color="auto" w:fill="auto"/>
          </w:tcPr>
          <w:p w14:paraId="4B4CB89C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59531369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  <w:tc>
          <w:tcPr>
            <w:tcW w:w="3662" w:type="dxa"/>
            <w:shd w:val="clear" w:color="auto" w:fill="auto"/>
          </w:tcPr>
          <w:p w14:paraId="631C7BB5" w14:textId="77777777" w:rsidR="0030381A" w:rsidRPr="0030381A" w:rsidRDefault="0030381A" w:rsidP="0030381A">
            <w:pPr>
              <w:spacing w:after="0" w:line="240" w:lineRule="auto"/>
              <w:ind w:left="92" w:right="92"/>
            </w:pPr>
          </w:p>
        </w:tc>
      </w:tr>
    </w:tbl>
    <w:p w14:paraId="08CFB298" w14:textId="77777777" w:rsidR="0030381A" w:rsidRPr="0030381A" w:rsidRDefault="0030381A" w:rsidP="0030381A">
      <w:pPr>
        <w:ind w:left="92" w:right="92"/>
        <w:rPr>
          <w:vanish/>
        </w:rPr>
      </w:pPr>
    </w:p>
    <w:sectPr w:rsidR="0030381A" w:rsidRPr="0030381A" w:rsidSect="0030381A">
      <w:type w:val="continuous"/>
      <w:pgSz w:w="11905" w:h="16837"/>
      <w:pgMar w:top="754" w:right="459" w:bottom="0" w:left="459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81A"/>
    <w:rsid w:val="0030381A"/>
    <w:rsid w:val="003D45C3"/>
    <w:rsid w:val="00827D4A"/>
    <w:rsid w:val="00DA5377"/>
    <w:rsid w:val="00E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48E5"/>
  <w15:chartTrackingRefBased/>
  <w15:docId w15:val="{0A69DD3F-C016-4788-9089-0B99C4A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