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10A3C" w:rsidRPr="00010A3C" w14:paraId="3EB4E02B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00103153" w14:textId="6C4AA850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840E2C5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C485A16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7281BA57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3C08A1A5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22E107B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C3B1AD9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2B8D0B08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75D68EB1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32D1C81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4AB529C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45CEE3C0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5CECFC02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A8CCB38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65CEBCC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03A63B3A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2D041325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05F367B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FB9BD77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4BED8E54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1B3ACE01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9FDBD1A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64C65E3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3C83BF95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737A16B0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DC5468A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42FE57E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14:paraId="26C2092F" w14:textId="77777777" w:rsidTr="00010A3C"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14:paraId="2559826F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5EDA4DA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8DA38CE" w14:textId="77777777"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</w:tbl>
    <w:p w14:paraId="7CE71B73" w14:textId="77777777" w:rsidR="00010A3C" w:rsidRPr="00010A3C" w:rsidRDefault="00010A3C" w:rsidP="00010A3C">
      <w:pPr>
        <w:ind w:left="99" w:right="99"/>
        <w:rPr>
          <w:vanish/>
        </w:rPr>
      </w:pPr>
    </w:p>
    <w:sectPr w:rsidR="00010A3C" w:rsidRPr="00010A3C" w:rsidSect="00010A3C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A3C"/>
    <w:rsid w:val="00010A3C"/>
    <w:rsid w:val="00010F6A"/>
    <w:rsid w:val="003D45C3"/>
    <w:rsid w:val="006C3839"/>
    <w:rsid w:val="00B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5E8"/>
  <w15:chartTrackingRefBased/>
  <w15:docId w15:val="{A9696EDF-69DF-458C-8933-113D1C8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2020-11-12T11:26:00Z</dcterms:modified>
</cp:coreProperties>
</file>